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0A27" w14:textId="77777777" w:rsidR="000728AE" w:rsidRDefault="000728AE" w:rsidP="00D009F1">
      <w:pPr>
        <w:autoSpaceDE w:val="0"/>
        <w:autoSpaceDN w:val="0"/>
        <w:adjustRightInd w:val="0"/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37F7CB2" w14:textId="77777777" w:rsidR="007B5E6F" w:rsidRPr="00D009F1" w:rsidRDefault="007B5E6F" w:rsidP="00D009F1">
      <w:pPr>
        <w:autoSpaceDE w:val="0"/>
        <w:autoSpaceDN w:val="0"/>
        <w:adjustRightInd w:val="0"/>
        <w:ind w:left="-142" w:right="-144"/>
        <w:jc w:val="center"/>
        <w:outlineLvl w:val="0"/>
        <w:rPr>
          <w:rFonts w:ascii="Arial" w:hAnsi="Arial" w:cs="Arial"/>
          <w:sz w:val="32"/>
          <w:szCs w:val="32"/>
        </w:rPr>
      </w:pPr>
      <w:r w:rsidRPr="00D009F1">
        <w:rPr>
          <w:rFonts w:ascii="Arial" w:hAnsi="Arial" w:cs="Arial"/>
          <w:b/>
          <w:bCs/>
          <w:sz w:val="32"/>
          <w:szCs w:val="32"/>
        </w:rPr>
        <w:t>Bewertungsboge</w:t>
      </w:r>
      <w:r w:rsidR="001102FE" w:rsidRPr="00D009F1">
        <w:rPr>
          <w:rFonts w:ascii="Arial" w:hAnsi="Arial" w:cs="Arial"/>
          <w:b/>
          <w:bCs/>
          <w:sz w:val="32"/>
          <w:szCs w:val="32"/>
        </w:rPr>
        <w:t xml:space="preserve">n für </w:t>
      </w:r>
      <w:r w:rsidR="0033166D" w:rsidRPr="00D009F1">
        <w:rPr>
          <w:rFonts w:ascii="Arial" w:hAnsi="Arial" w:cs="Arial"/>
          <w:b/>
          <w:bCs/>
          <w:sz w:val="32"/>
          <w:szCs w:val="32"/>
        </w:rPr>
        <w:t>das Portfolio der fachpraktischen Ausbildung</w:t>
      </w:r>
    </w:p>
    <w:p w14:paraId="1CDF7C2D" w14:textId="77777777" w:rsidR="00826795" w:rsidRPr="00D009F1" w:rsidRDefault="0082679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4AB9713" w14:textId="77777777" w:rsidR="007B5E6F" w:rsidRDefault="0082679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D009F1">
        <w:rPr>
          <w:rFonts w:ascii="Arial" w:hAnsi="Arial" w:cs="Arial"/>
          <w:b/>
          <w:sz w:val="28"/>
          <w:szCs w:val="20"/>
        </w:rPr>
        <w:t xml:space="preserve">Halbjahr </w:t>
      </w:r>
      <w:r w:rsidR="007B0426">
        <w:rPr>
          <w:rFonts w:ascii="Arial" w:hAnsi="Arial" w:cs="Arial"/>
          <w:b/>
          <w:sz w:val="28"/>
          <w:szCs w:val="20"/>
        </w:rPr>
        <w:t>_</w:t>
      </w:r>
      <w:r w:rsidRPr="00D009F1">
        <w:rPr>
          <w:rFonts w:ascii="Arial" w:hAnsi="Arial" w:cs="Arial"/>
          <w:b/>
          <w:sz w:val="20"/>
          <w:szCs w:val="20"/>
        </w:rPr>
        <w:tab/>
      </w:r>
      <w:r w:rsidRPr="00D009F1">
        <w:rPr>
          <w:rFonts w:ascii="Arial" w:hAnsi="Arial" w:cs="Arial"/>
          <w:b/>
          <w:sz w:val="20"/>
          <w:szCs w:val="20"/>
        </w:rPr>
        <w:tab/>
      </w:r>
      <w:r w:rsidRPr="00D009F1">
        <w:rPr>
          <w:rFonts w:ascii="Arial" w:hAnsi="Arial" w:cs="Arial"/>
          <w:b/>
          <w:sz w:val="20"/>
          <w:szCs w:val="20"/>
        </w:rPr>
        <w:tab/>
      </w:r>
      <w:r w:rsidRPr="00D009F1">
        <w:rPr>
          <w:rFonts w:ascii="Arial" w:hAnsi="Arial" w:cs="Arial"/>
          <w:b/>
          <w:sz w:val="20"/>
          <w:szCs w:val="20"/>
        </w:rPr>
        <w:tab/>
      </w:r>
      <w:r w:rsidRPr="00D009F1">
        <w:rPr>
          <w:rFonts w:ascii="Arial" w:hAnsi="Arial" w:cs="Arial"/>
          <w:b/>
          <w:sz w:val="28"/>
          <w:szCs w:val="20"/>
        </w:rPr>
        <w:t>Datum der Abgabe:</w:t>
      </w:r>
      <w:r w:rsidR="00D009F1">
        <w:rPr>
          <w:rFonts w:ascii="Arial" w:hAnsi="Arial" w:cs="Arial"/>
          <w:b/>
          <w:sz w:val="28"/>
          <w:szCs w:val="20"/>
        </w:rPr>
        <w:t xml:space="preserve"> </w:t>
      </w:r>
      <w:r w:rsidR="007B0426">
        <w:rPr>
          <w:rFonts w:ascii="Arial" w:hAnsi="Arial" w:cs="Arial"/>
          <w:b/>
          <w:sz w:val="28"/>
          <w:szCs w:val="20"/>
        </w:rPr>
        <w:t>__________</w:t>
      </w:r>
    </w:p>
    <w:p w14:paraId="05CF8DBF" w14:textId="77777777" w:rsidR="00A07019" w:rsidRDefault="00A0701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67D83B3" w14:textId="77777777" w:rsidR="001102FE" w:rsidRPr="00D009F1" w:rsidRDefault="001102FE" w:rsidP="001102FE">
      <w:pPr>
        <w:autoSpaceDE w:val="0"/>
        <w:autoSpaceDN w:val="0"/>
        <w:adjustRightInd w:val="0"/>
        <w:rPr>
          <w:rFonts w:ascii="Arial" w:hAnsi="Arial" w:cs="Arial"/>
          <w:sz w:val="10"/>
        </w:rPr>
      </w:pPr>
    </w:p>
    <w:p w14:paraId="18321D0E" w14:textId="77777777" w:rsidR="007B5E6F" w:rsidRPr="00D009F1" w:rsidRDefault="007B5E6F">
      <w:pPr>
        <w:autoSpaceDE w:val="0"/>
        <w:autoSpaceDN w:val="0"/>
        <w:adjustRightInd w:val="0"/>
        <w:jc w:val="center"/>
        <w:rPr>
          <w:rFonts w:ascii="Arial" w:hAnsi="Arial" w:cs="Arial"/>
          <w:sz w:val="13"/>
        </w:rPr>
      </w:pPr>
    </w:p>
    <w:tbl>
      <w:tblPr>
        <w:tblW w:w="1034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3923"/>
        <w:gridCol w:w="5670"/>
      </w:tblGrid>
      <w:tr w:rsidR="006F5EA7" w:rsidRPr="00D009F1" w14:paraId="6BF83FCC" w14:textId="77777777" w:rsidTr="00663E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704F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7019">
              <w:rPr>
                <w:rFonts w:ascii="Arial" w:hAnsi="Arial" w:cs="Arial"/>
                <w:b/>
                <w:bCs/>
                <w:color w:val="000000"/>
              </w:rPr>
              <w:t>Nr.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78D1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07019">
              <w:rPr>
                <w:rFonts w:ascii="Arial" w:hAnsi="Arial" w:cs="Arial"/>
                <w:b/>
                <w:color w:val="000000"/>
              </w:rPr>
              <w:t>Kriterien/Merkmale/Prinzipien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B5E7" w14:textId="77777777" w:rsidR="006F5EA7" w:rsidRPr="000728AE" w:rsidRDefault="000728AE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28AE">
              <w:rPr>
                <w:rFonts w:ascii="Arial" w:hAnsi="Arial" w:cs="Arial"/>
                <w:b/>
                <w:bCs/>
                <w:color w:val="000000"/>
              </w:rPr>
              <w:t>Anmerkungen</w:t>
            </w:r>
          </w:p>
        </w:tc>
      </w:tr>
      <w:tr w:rsidR="006F5EA7" w:rsidRPr="00D009F1" w14:paraId="3D1FC7EB" w14:textId="77777777" w:rsidTr="00663E7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B46FFE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938EA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b/>
                <w:bCs/>
                <w:color w:val="000000"/>
              </w:rPr>
              <w:t>Formale Kriterien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95A72" w14:textId="77777777" w:rsidR="006F5EA7" w:rsidRPr="00324A8D" w:rsidRDefault="000728AE" w:rsidP="00875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28AE">
              <w:rPr>
                <w:rFonts w:ascii="Arial" w:hAnsi="Arial" w:cs="Arial"/>
                <w:b/>
                <w:bCs/>
                <w:color w:val="000000"/>
              </w:rPr>
              <w:t>Anmerkungen</w:t>
            </w:r>
            <w:r w:rsidR="0087581E">
              <w:rPr>
                <w:rFonts w:ascii="Arial" w:hAnsi="Arial" w:cs="Arial"/>
                <w:b/>
                <w:bCs/>
                <w:color w:val="000000"/>
              </w:rPr>
              <w:t xml:space="preserve"> / Notenpunkte: ______</w:t>
            </w:r>
          </w:p>
        </w:tc>
      </w:tr>
      <w:tr w:rsidR="006F5EA7" w:rsidRPr="00D009F1" w14:paraId="0126865F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49A2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755E" w14:textId="77777777" w:rsidR="006F5EA7" w:rsidRPr="00A07019" w:rsidRDefault="000728AE" w:rsidP="000728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Deckblatt, </w:t>
            </w:r>
            <w:r w:rsidR="006F5EA7" w:rsidRPr="00A07019">
              <w:rPr>
                <w:rFonts w:ascii="Arial" w:hAnsi="Arial" w:cs="Arial"/>
                <w:color w:val="000000"/>
              </w:rPr>
              <w:t>Inhaltsverzeichnis – Strukturiertheit, Übersichtlichkeit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13C63" w14:textId="77777777" w:rsidR="006F5EA7" w:rsidRPr="00324A8D" w:rsidRDefault="006F5EA7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EA7" w:rsidRPr="00D009F1" w14:paraId="659DAF1E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AD46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2A33" w14:textId="77777777" w:rsidR="006F5EA7" w:rsidRPr="00A07019" w:rsidRDefault="006F5EA7" w:rsidP="005556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 xml:space="preserve">Quellenangaben und </w:t>
            </w:r>
            <w:r w:rsidR="00A07019">
              <w:rPr>
                <w:rFonts w:ascii="Arial" w:hAnsi="Arial" w:cs="Arial"/>
                <w:color w:val="000000"/>
              </w:rPr>
              <w:t>–</w:t>
            </w:r>
            <w:proofErr w:type="spellStart"/>
            <w:r w:rsidRPr="00A07019">
              <w:rPr>
                <w:rFonts w:ascii="Arial" w:hAnsi="Arial" w:cs="Arial"/>
                <w:color w:val="000000"/>
              </w:rPr>
              <w:t>verzeichnis</w:t>
            </w:r>
            <w:proofErr w:type="spellEnd"/>
            <w:r w:rsidRPr="00A07019">
              <w:rPr>
                <w:rFonts w:ascii="Arial" w:hAnsi="Arial" w:cs="Arial"/>
                <w:color w:val="000000"/>
              </w:rPr>
              <w:t xml:space="preserve"> – Vollständigkeit, Einheitlichkeit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8CEAD" w14:textId="77777777" w:rsidR="006F5EA7" w:rsidRPr="00324A8D" w:rsidRDefault="006F5EA7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EA7" w:rsidRPr="00D009F1" w14:paraId="4FE74F5C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FDDE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2409" w14:textId="77777777" w:rsidR="006F5EA7" w:rsidRPr="00A07019" w:rsidRDefault="006F5EA7" w:rsidP="005556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äußere Form – Einhaltung forma</w:t>
            </w:r>
            <w:r w:rsidR="005556A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07019">
              <w:rPr>
                <w:rFonts w:ascii="Arial" w:hAnsi="Arial" w:cs="Arial"/>
                <w:color w:val="000000"/>
              </w:rPr>
              <w:t>le</w:t>
            </w:r>
            <w:r w:rsidR="00A07019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A07019">
              <w:rPr>
                <w:rFonts w:ascii="Arial" w:hAnsi="Arial" w:cs="Arial"/>
                <w:color w:val="000000"/>
              </w:rPr>
              <w:t xml:space="preserve"> Vorgaben, Einheitlichkeit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646CE" w14:textId="77777777" w:rsidR="006F5EA7" w:rsidRPr="00324A8D" w:rsidRDefault="006F5EA7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EA7" w:rsidRPr="00D009F1" w14:paraId="5681AE72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6671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FE13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sprachliche Gestaltung – gute Nachvollziehbarkeit und Lese</w:t>
            </w:r>
            <w:r w:rsidR="00663E72">
              <w:rPr>
                <w:rFonts w:ascii="Arial" w:hAnsi="Arial" w:cs="Arial"/>
                <w:color w:val="000000"/>
              </w:rPr>
              <w:t>-</w:t>
            </w:r>
            <w:r w:rsidRPr="00A07019">
              <w:rPr>
                <w:rFonts w:ascii="Arial" w:hAnsi="Arial" w:cs="Arial"/>
                <w:color w:val="000000"/>
              </w:rPr>
              <w:t>fluss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A1703" w14:textId="77777777" w:rsidR="006F5EA7" w:rsidRPr="00324A8D" w:rsidRDefault="006F5EA7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5EA7" w:rsidRPr="00D009F1" w14:paraId="70285B1A" w14:textId="77777777" w:rsidTr="00663E7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3BE2" w14:textId="77777777" w:rsidR="006F5EA7" w:rsidRPr="00A07019" w:rsidRDefault="006F5EA7" w:rsidP="000728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193A" w14:textId="77777777" w:rsidR="006F5EA7" w:rsidRPr="00A07019" w:rsidRDefault="006F5EA7" w:rsidP="000728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 xml:space="preserve">Gesamteindruck </w:t>
            </w:r>
            <w:r w:rsidR="00663E72">
              <w:rPr>
                <w:rFonts w:ascii="Arial" w:hAnsi="Arial" w:cs="Arial"/>
                <w:color w:val="000000"/>
              </w:rPr>
              <w:t>und Umfang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0B4E5" w14:textId="77777777" w:rsidR="006F5EA7" w:rsidRPr="00324A8D" w:rsidRDefault="006F5EA7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5EA7" w:rsidRPr="00D009F1" w14:paraId="750745F2" w14:textId="77777777" w:rsidTr="00663E7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F134" w14:textId="77777777" w:rsidR="006F5EA7" w:rsidRPr="00A07019" w:rsidRDefault="006F5EA7" w:rsidP="000728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32EE" w14:textId="77777777" w:rsidR="006F5EA7" w:rsidRPr="00A07019" w:rsidRDefault="006F5EA7" w:rsidP="000728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Kreativitä</w:t>
            </w:r>
            <w:r w:rsidR="00A07019">
              <w:rPr>
                <w:rFonts w:ascii="Arial" w:hAnsi="Arial" w:cs="Arial"/>
                <w:color w:val="000000"/>
              </w:rPr>
              <w:t>t – eigene Ideen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BA28A" w14:textId="77777777" w:rsidR="006F5EA7" w:rsidRPr="00324A8D" w:rsidRDefault="006F5EA7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5EA7" w:rsidRPr="00D009F1" w14:paraId="086BD5FB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4F7F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9B46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Rechtschreibung und Zeichen</w:t>
            </w:r>
            <w:r w:rsidR="000728AE">
              <w:rPr>
                <w:rFonts w:ascii="Arial" w:hAnsi="Arial" w:cs="Arial"/>
                <w:color w:val="000000"/>
              </w:rPr>
              <w:t>-</w:t>
            </w:r>
            <w:r w:rsidRPr="00A07019">
              <w:rPr>
                <w:rFonts w:ascii="Arial" w:hAnsi="Arial" w:cs="Arial"/>
                <w:color w:val="000000"/>
              </w:rPr>
              <w:t xml:space="preserve">setzung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A81A0" w14:textId="77777777" w:rsidR="006F5EA7" w:rsidRPr="00324A8D" w:rsidRDefault="006F5EA7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5EA7" w:rsidRPr="00D009F1" w14:paraId="647F11D6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C598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0FAB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Wochenberichte – Zuverlässigkeit der Abgabe, Qualität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67B" w14:textId="77777777" w:rsidR="006F5EA7" w:rsidRDefault="006F5EA7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5EA7" w:rsidRPr="00D009F1" w14:paraId="544794D0" w14:textId="77777777" w:rsidTr="00663E7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C20D2" w14:textId="77777777" w:rsidR="006F5EA7" w:rsidRPr="00A07019" w:rsidRDefault="006F5EA7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40F94" w14:textId="77777777" w:rsidR="006F5EA7" w:rsidRPr="00A07019" w:rsidRDefault="00A07019" w:rsidP="006F5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Auseinandersetzung mit der Stelle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65AD6" w14:textId="77777777" w:rsidR="006F5EA7" w:rsidRPr="000728AE" w:rsidRDefault="0087581E" w:rsidP="0087581E">
            <w:pPr>
              <w:tabs>
                <w:tab w:val="left" w:pos="2115"/>
                <w:tab w:val="center" w:pos="294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728AE">
              <w:rPr>
                <w:rFonts w:ascii="Arial" w:hAnsi="Arial" w:cs="Arial"/>
                <w:b/>
                <w:bCs/>
                <w:color w:val="000000"/>
              </w:rPr>
              <w:t>Anmerkungen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/ Notenpunkte: ______</w:t>
            </w:r>
          </w:p>
        </w:tc>
      </w:tr>
      <w:tr w:rsidR="00A07019" w:rsidRPr="00D009F1" w14:paraId="2CD07A3F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DDEE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E2A7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Klar erkennbare Fragestellung/ Zielsetzung; roter Faden</w:t>
            </w:r>
            <w:r w:rsidR="005556AD">
              <w:rPr>
                <w:rFonts w:ascii="Arial" w:hAnsi="Arial" w:cs="Arial"/>
                <w:color w:val="000000"/>
              </w:rPr>
              <w:t xml:space="preserve"> - </w:t>
            </w:r>
            <w:r w:rsidR="005556AD" w:rsidRPr="00A07019">
              <w:rPr>
                <w:rFonts w:ascii="Arial" w:hAnsi="Arial" w:cs="Arial"/>
                <w:color w:val="000000"/>
              </w:rPr>
              <w:t>Sinnhaftigkeit der Themenwahl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E0FC9" w14:textId="77777777" w:rsidR="00A07019" w:rsidRPr="000728AE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7019" w:rsidRPr="00D009F1" w14:paraId="14036828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8FC3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139D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Reflexionsniveau</w:t>
            </w:r>
            <w:r w:rsidR="00790FA5">
              <w:rPr>
                <w:rFonts w:ascii="Arial" w:hAnsi="Arial" w:cs="Arial"/>
                <w:color w:val="000000"/>
              </w:rPr>
              <w:t xml:space="preserve"> – Differen</w:t>
            </w:r>
            <w:r w:rsidR="000728AE">
              <w:rPr>
                <w:rFonts w:ascii="Arial" w:hAnsi="Arial" w:cs="Arial"/>
                <w:color w:val="000000"/>
              </w:rPr>
              <w:t>ziert</w:t>
            </w:r>
            <w:r w:rsidR="00790FA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="000728AE">
              <w:rPr>
                <w:rFonts w:ascii="Arial" w:hAnsi="Arial" w:cs="Arial"/>
                <w:color w:val="000000"/>
              </w:rPr>
              <w:t>heit</w:t>
            </w:r>
            <w:proofErr w:type="spellEnd"/>
            <w:r w:rsidR="000728AE">
              <w:rPr>
                <w:rFonts w:ascii="Arial" w:hAnsi="Arial" w:cs="Arial"/>
                <w:color w:val="000000"/>
              </w:rPr>
              <w:t xml:space="preserve"> der Auseinandersetzung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35DD4" w14:textId="77777777" w:rsidR="00A07019" w:rsidRPr="000728AE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7019" w:rsidRPr="00D009F1" w14:paraId="614892F7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8DB6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6E64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Einbezug von Quellen/fachliche Korrektheit</w:t>
            </w:r>
            <w:r w:rsidR="00663E72">
              <w:rPr>
                <w:rFonts w:ascii="Arial" w:hAnsi="Arial" w:cs="Arial"/>
                <w:color w:val="000000"/>
              </w:rPr>
              <w:t>; Fachsprache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39BB0" w14:textId="77777777" w:rsidR="00A07019" w:rsidRPr="000728AE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7019" w:rsidRPr="00D009F1" w14:paraId="65667458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FA61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1D40" w14:textId="77777777" w:rsidR="00A07019" w:rsidRPr="00A07019" w:rsidRDefault="00A07019" w:rsidP="00663E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Bezug zur Praktikumseinrichtung</w:t>
            </w:r>
            <w:r w:rsidR="00663E72">
              <w:rPr>
                <w:rFonts w:ascii="Arial" w:hAnsi="Arial" w:cs="Arial"/>
                <w:color w:val="000000"/>
              </w:rPr>
              <w:t>; eigenes Handeln vor Ort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2FB10" w14:textId="77777777" w:rsidR="00A07019" w:rsidRPr="000728AE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7019" w:rsidRPr="00D009F1" w14:paraId="6799C614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4483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28B0" w14:textId="77777777" w:rsidR="00A07019" w:rsidRPr="00A07019" w:rsidRDefault="005556AD" w:rsidP="005556A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556AD">
              <w:rPr>
                <w:rFonts w:ascii="Arial" w:hAnsi="Arial" w:cs="Arial"/>
              </w:rPr>
              <w:t xml:space="preserve">Darstellung eigener </w:t>
            </w:r>
            <w:proofErr w:type="spellStart"/>
            <w:r w:rsidRPr="005556AD">
              <w:rPr>
                <w:rFonts w:ascii="Arial" w:hAnsi="Arial" w:cs="Arial"/>
              </w:rPr>
              <w:t>Lernerfahrun</w:t>
            </w:r>
            <w:proofErr w:type="spellEnd"/>
            <w:r w:rsidRPr="005556AD">
              <w:rPr>
                <w:rFonts w:ascii="Arial" w:hAnsi="Arial" w:cs="Arial"/>
              </w:rPr>
              <w:t>-gen; Erweiterung der eigenen Kenntnisse und Fähigkeiten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AC45" w14:textId="77777777" w:rsidR="00A07019" w:rsidRPr="000728AE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07019" w:rsidRPr="00D009F1" w14:paraId="0D767C17" w14:textId="77777777" w:rsidTr="00663E7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0E681" w14:textId="77777777" w:rsidR="00A07019" w:rsidRPr="00A07019" w:rsidRDefault="00A07019" w:rsidP="006F5E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7924A" w14:textId="77777777" w:rsidR="00A07019" w:rsidRPr="00A07019" w:rsidRDefault="00A07019" w:rsidP="00A07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Auseinandersetzung mit der eigenen Person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42043" w14:textId="77777777" w:rsidR="00A07019" w:rsidRPr="000728AE" w:rsidRDefault="0087581E" w:rsidP="0087581E">
            <w:pPr>
              <w:tabs>
                <w:tab w:val="left" w:pos="2115"/>
                <w:tab w:val="center" w:pos="294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728AE">
              <w:rPr>
                <w:rFonts w:ascii="Arial" w:hAnsi="Arial" w:cs="Arial"/>
                <w:b/>
                <w:bCs/>
                <w:color w:val="000000"/>
              </w:rPr>
              <w:t>Anmerkungen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/ Notenpunkte: ______</w:t>
            </w:r>
          </w:p>
        </w:tc>
      </w:tr>
      <w:tr w:rsidR="00A07019" w:rsidRPr="00D009F1" w14:paraId="6E29DE66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385A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9ECC" w14:textId="77777777" w:rsidR="00A07019" w:rsidRPr="00A07019" w:rsidRDefault="005556AD" w:rsidP="004C29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Klar erkennbare Fragestellung/ Zielsetzung; roter Faden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 w:rsidRPr="00A07019">
              <w:rPr>
                <w:rFonts w:ascii="Arial" w:hAnsi="Arial" w:cs="Arial"/>
                <w:color w:val="000000"/>
              </w:rPr>
              <w:t>Sinnhaftigkeit der Themenwahl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9EA99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007496F9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E1B2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4035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Reflexionsniveau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C033A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304FA529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8C33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DC8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 xml:space="preserve">Einbezug von Quellen/fachliche </w:t>
            </w:r>
            <w:r w:rsidR="00663E72" w:rsidRPr="00A07019">
              <w:rPr>
                <w:rFonts w:ascii="Arial" w:hAnsi="Arial" w:cs="Arial"/>
                <w:color w:val="000000"/>
              </w:rPr>
              <w:t>Korrektheit</w:t>
            </w:r>
            <w:r w:rsidR="00663E72">
              <w:rPr>
                <w:rFonts w:ascii="Arial" w:hAnsi="Arial" w:cs="Arial"/>
                <w:color w:val="000000"/>
              </w:rPr>
              <w:t>; Fachsprache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7BB0C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220D93AD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BA6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73A2" w14:textId="77777777" w:rsidR="00A07019" w:rsidRPr="00A07019" w:rsidRDefault="00663E72" w:rsidP="004C29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Bezug zur Praktikumseinrichtung</w:t>
            </w:r>
            <w:r>
              <w:rPr>
                <w:rFonts w:ascii="Arial" w:hAnsi="Arial" w:cs="Arial"/>
                <w:color w:val="000000"/>
              </w:rPr>
              <w:t>; eigenes Handeln vor Ort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2B8F0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57CD5A3F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0812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8B88" w14:textId="77777777" w:rsidR="00A07019" w:rsidRPr="005556AD" w:rsidRDefault="005556AD" w:rsidP="005556AD">
            <w:pPr>
              <w:spacing w:line="360" w:lineRule="auto"/>
              <w:rPr>
                <w:rFonts w:ascii="Arial" w:hAnsi="Arial" w:cs="Arial"/>
              </w:rPr>
            </w:pPr>
            <w:r w:rsidRPr="005556AD">
              <w:rPr>
                <w:rFonts w:ascii="Arial" w:hAnsi="Arial" w:cs="Arial"/>
              </w:rPr>
              <w:t xml:space="preserve">Darstellung eigener </w:t>
            </w:r>
            <w:proofErr w:type="spellStart"/>
            <w:r w:rsidRPr="005556AD">
              <w:rPr>
                <w:rFonts w:ascii="Arial" w:hAnsi="Arial" w:cs="Arial"/>
              </w:rPr>
              <w:t>Lernerfahrun</w:t>
            </w:r>
            <w:proofErr w:type="spellEnd"/>
            <w:r w:rsidRPr="005556AD">
              <w:rPr>
                <w:rFonts w:ascii="Arial" w:hAnsi="Arial" w:cs="Arial"/>
              </w:rPr>
              <w:t>-gen; Erweiterung der eigenen Kenntnisse und Fähigkeiten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B6F3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74354908" w14:textId="77777777" w:rsidTr="00663E7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0C1825" w14:textId="77777777" w:rsidR="00A07019" w:rsidRPr="00A07019" w:rsidRDefault="00A07019" w:rsidP="00110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74DE8" w14:textId="77777777" w:rsidR="00A07019" w:rsidRDefault="00A07019" w:rsidP="00A070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Theoriebezug </w:t>
            </w:r>
          </w:p>
          <w:p w14:paraId="6E44B0E5" w14:textId="77777777" w:rsidR="00A07019" w:rsidRPr="00A07019" w:rsidRDefault="00A07019" w:rsidP="00A07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07019">
              <w:rPr>
                <w:rFonts w:ascii="Arial" w:hAnsi="Arial" w:cs="Arial"/>
                <w:bCs/>
                <w:color w:val="000000"/>
              </w:rPr>
              <w:t>(</w:t>
            </w:r>
            <w:r w:rsidR="0087581E">
              <w:rPr>
                <w:rFonts w:ascii="Arial" w:hAnsi="Arial" w:cs="Arial"/>
                <w:bCs/>
                <w:color w:val="000000"/>
              </w:rPr>
              <w:t xml:space="preserve">Sozialzweig: </w:t>
            </w:r>
            <w:r w:rsidRPr="00A07019">
              <w:rPr>
                <w:rFonts w:ascii="Arial" w:hAnsi="Arial" w:cs="Arial"/>
                <w:bCs/>
                <w:color w:val="000000"/>
              </w:rPr>
              <w:t xml:space="preserve">Themen </w:t>
            </w:r>
            <w:proofErr w:type="gramStart"/>
            <w:r w:rsidRPr="00A07019">
              <w:rPr>
                <w:rFonts w:ascii="Arial" w:hAnsi="Arial" w:cs="Arial"/>
                <w:bCs/>
                <w:color w:val="000000"/>
              </w:rPr>
              <w:t>aus dem P</w:t>
            </w:r>
            <w:r w:rsidR="0087581E">
              <w:rPr>
                <w:rFonts w:ascii="Arial" w:hAnsi="Arial" w:cs="Arial"/>
                <w:bCs/>
                <w:color w:val="000000"/>
              </w:rPr>
              <w:t>ädagogik</w:t>
            </w:r>
            <w:proofErr w:type="gramEnd"/>
            <w:r w:rsidR="0087581E">
              <w:rPr>
                <w:rFonts w:ascii="Arial" w:hAnsi="Arial" w:cs="Arial"/>
                <w:bCs/>
                <w:color w:val="000000"/>
              </w:rPr>
              <w:t>/</w:t>
            </w:r>
            <w:r w:rsidRPr="00A07019">
              <w:rPr>
                <w:rFonts w:ascii="Arial" w:hAnsi="Arial" w:cs="Arial"/>
                <w:bCs/>
                <w:color w:val="000000"/>
              </w:rPr>
              <w:t>P</w:t>
            </w:r>
            <w:r w:rsidR="0087581E">
              <w:rPr>
                <w:rFonts w:ascii="Arial" w:hAnsi="Arial" w:cs="Arial"/>
                <w:bCs/>
                <w:color w:val="000000"/>
              </w:rPr>
              <w:t>sychologie</w:t>
            </w:r>
            <w:r w:rsidRPr="00A07019">
              <w:rPr>
                <w:rFonts w:ascii="Arial" w:hAnsi="Arial" w:cs="Arial"/>
                <w:bCs/>
                <w:color w:val="000000"/>
              </w:rPr>
              <w:t>-Unterricht</w:t>
            </w:r>
          </w:p>
          <w:p w14:paraId="5C432585" w14:textId="77777777" w:rsidR="00A07019" w:rsidRPr="00A07019" w:rsidRDefault="00A07019" w:rsidP="00A07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bCs/>
                <w:color w:val="000000"/>
              </w:rPr>
              <w:t>Gesundheitszweig: Krankheitsbild)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3418D" w14:textId="77777777" w:rsidR="00663E72" w:rsidRDefault="00663E72" w:rsidP="00875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2F676B7" w14:textId="77777777" w:rsidR="00A07019" w:rsidRPr="000728AE" w:rsidRDefault="0087581E" w:rsidP="00A070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28AE">
              <w:rPr>
                <w:rFonts w:ascii="Arial" w:hAnsi="Arial" w:cs="Arial"/>
                <w:b/>
                <w:bCs/>
                <w:color w:val="000000"/>
              </w:rPr>
              <w:t>Anmerkungen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/ Notenpunkte: ______</w:t>
            </w:r>
          </w:p>
        </w:tc>
      </w:tr>
      <w:tr w:rsidR="00A07019" w:rsidRPr="00D009F1" w14:paraId="6602E88B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B02B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29A1" w14:textId="77777777" w:rsidR="00A07019" w:rsidRPr="00A07019" w:rsidRDefault="005556AD" w:rsidP="004C29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Klar erkennbare Fragestellung/ Zielsetzung; roter Faden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 w:rsidRPr="00A07019">
              <w:rPr>
                <w:rFonts w:ascii="Arial" w:hAnsi="Arial" w:cs="Arial"/>
                <w:color w:val="000000"/>
              </w:rPr>
              <w:t>Sinnhaftigkeit der Themenwahl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7CE52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50921202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04A6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1A36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Reflexionsniveau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7585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6C36ED48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B465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2CC1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 xml:space="preserve">Einbezug von Quellen/fachliche </w:t>
            </w:r>
            <w:r w:rsidR="00663E72" w:rsidRPr="00A07019">
              <w:rPr>
                <w:rFonts w:ascii="Arial" w:hAnsi="Arial" w:cs="Arial"/>
                <w:color w:val="000000"/>
              </w:rPr>
              <w:t>Korrektheit</w:t>
            </w:r>
            <w:r w:rsidR="00663E72">
              <w:rPr>
                <w:rFonts w:ascii="Arial" w:hAnsi="Arial" w:cs="Arial"/>
                <w:color w:val="000000"/>
              </w:rPr>
              <w:t>; Fachsprache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3CC71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40A7F5F3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205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EBCB" w14:textId="77777777" w:rsidR="00A07019" w:rsidRPr="00A07019" w:rsidRDefault="00663E72" w:rsidP="004C29D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7019">
              <w:rPr>
                <w:rFonts w:ascii="Arial" w:hAnsi="Arial" w:cs="Arial"/>
                <w:color w:val="000000"/>
              </w:rPr>
              <w:t>Bezug zur Praktikumseinrichtung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="005556AD">
              <w:rPr>
                <w:rFonts w:ascii="Arial" w:hAnsi="Arial" w:cs="Arial"/>
                <w:color w:val="000000"/>
              </w:rPr>
              <w:t xml:space="preserve">ggfs. </w:t>
            </w:r>
            <w:r>
              <w:rPr>
                <w:rFonts w:ascii="Arial" w:hAnsi="Arial" w:cs="Arial"/>
                <w:color w:val="000000"/>
              </w:rPr>
              <w:t>eigenes Handeln vor Ort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6AA82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019" w:rsidRPr="00D009F1" w14:paraId="1BC3217C" w14:textId="77777777" w:rsidTr="00663E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3203" w14:textId="77777777" w:rsidR="00A07019" w:rsidRPr="00A07019" w:rsidRDefault="00A07019" w:rsidP="004C2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628C" w14:textId="77777777" w:rsidR="00A07019" w:rsidRPr="005556AD" w:rsidRDefault="005556AD" w:rsidP="005556AD">
            <w:pPr>
              <w:spacing w:line="360" w:lineRule="auto"/>
              <w:rPr>
                <w:rFonts w:ascii="Arial" w:hAnsi="Arial" w:cs="Arial"/>
              </w:rPr>
            </w:pPr>
            <w:r w:rsidRPr="005556AD">
              <w:rPr>
                <w:rFonts w:ascii="Arial" w:hAnsi="Arial" w:cs="Arial"/>
              </w:rPr>
              <w:t xml:space="preserve">Darstellung eigener </w:t>
            </w:r>
            <w:proofErr w:type="spellStart"/>
            <w:r w:rsidRPr="005556AD">
              <w:rPr>
                <w:rFonts w:ascii="Arial" w:hAnsi="Arial" w:cs="Arial"/>
              </w:rPr>
              <w:t>Lernerfahrun</w:t>
            </w:r>
            <w:proofErr w:type="spellEnd"/>
            <w:r w:rsidRPr="005556AD">
              <w:rPr>
                <w:rFonts w:ascii="Arial" w:hAnsi="Arial" w:cs="Arial"/>
              </w:rPr>
              <w:t>-gen; Erweiterung der eigenen Kenntnisse und Fähigkeiten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7D50" w14:textId="77777777" w:rsidR="00A07019" w:rsidRPr="00D009F1" w:rsidRDefault="00A07019" w:rsidP="00324A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E84719" w14:textId="77777777" w:rsidR="007B5E6F" w:rsidRPr="00D009F1" w:rsidRDefault="007B5E6F" w:rsidP="00D009F1">
      <w:pPr>
        <w:autoSpaceDE w:val="0"/>
        <w:autoSpaceDN w:val="0"/>
        <w:adjustRightInd w:val="0"/>
        <w:spacing w:line="360" w:lineRule="auto"/>
        <w:ind w:left="5387"/>
        <w:rPr>
          <w:rFonts w:ascii="Arial" w:hAnsi="Arial" w:cs="Arial"/>
          <w:sz w:val="16"/>
        </w:rPr>
      </w:pPr>
    </w:p>
    <w:p w14:paraId="14FC54A3" w14:textId="77777777" w:rsidR="00D62835" w:rsidRDefault="00D62835" w:rsidP="00D009F1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2F47C0CA" w14:textId="77777777" w:rsidR="00790FA5" w:rsidRDefault="00790FA5" w:rsidP="00D009F1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6EBBDB79" w14:textId="77777777" w:rsidR="00790FA5" w:rsidRDefault="00790FA5" w:rsidP="00D009F1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37DFA5D9" w14:textId="77777777" w:rsidR="00790FA5" w:rsidRDefault="00790FA5" w:rsidP="00D009F1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19EA3719" w14:textId="77777777" w:rsidR="00A07019" w:rsidRDefault="00A07019" w:rsidP="00D009F1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49507593" w14:textId="77777777" w:rsidR="00A07019" w:rsidRDefault="00A07019" w:rsidP="00D009F1">
      <w:pPr>
        <w:autoSpaceDE w:val="0"/>
        <w:autoSpaceDN w:val="0"/>
        <w:adjustRightInd w:val="0"/>
        <w:ind w:left="5387"/>
        <w:rPr>
          <w:rFonts w:ascii="Arial" w:hAnsi="Arial" w:cs="Arial"/>
        </w:rPr>
      </w:pPr>
    </w:p>
    <w:p w14:paraId="2EBB6AC9" w14:textId="77777777" w:rsidR="007B5E6F" w:rsidRDefault="007B5E6F" w:rsidP="00D009F1">
      <w:pPr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D009F1">
        <w:rPr>
          <w:rFonts w:ascii="Arial" w:hAnsi="Arial" w:cs="Arial"/>
        </w:rPr>
        <w:t>__________</w:t>
      </w:r>
      <w:r w:rsidR="001102FE" w:rsidRPr="00D009F1">
        <w:rPr>
          <w:rFonts w:ascii="Arial" w:hAnsi="Arial" w:cs="Arial"/>
        </w:rPr>
        <w:t>___</w:t>
      </w:r>
      <w:r w:rsidRPr="00D009F1">
        <w:rPr>
          <w:rFonts w:ascii="Arial" w:hAnsi="Arial" w:cs="Arial"/>
        </w:rPr>
        <w:t xml:space="preserve">        _________________</w:t>
      </w:r>
    </w:p>
    <w:p w14:paraId="66FC6773" w14:textId="77777777" w:rsidR="00D009F1" w:rsidRPr="00D009F1" w:rsidRDefault="00D009F1" w:rsidP="00D009F1">
      <w:pPr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</w:p>
    <w:p w14:paraId="7C199D16" w14:textId="77777777" w:rsidR="007B5E6F" w:rsidRPr="00D009F1" w:rsidRDefault="00D009F1" w:rsidP="00D009F1">
      <w:pPr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7B5E6F" w:rsidRPr="00D009F1">
        <w:rPr>
          <w:rFonts w:ascii="Arial" w:hAnsi="Arial" w:cs="Arial"/>
          <w:sz w:val="20"/>
        </w:rPr>
        <w:t>Datum</w:t>
      </w:r>
      <w:r w:rsidR="007B5E6F" w:rsidRPr="00D00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7B5E6F" w:rsidRPr="00D009F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7B5E6F" w:rsidRPr="00D009F1">
        <w:rPr>
          <w:rFonts w:ascii="Arial" w:hAnsi="Arial" w:cs="Arial"/>
          <w:sz w:val="20"/>
        </w:rPr>
        <w:t>Unterschrift</w:t>
      </w:r>
    </w:p>
    <w:sectPr w:rsidR="007B5E6F" w:rsidRPr="00D009F1" w:rsidSect="00F614CF">
      <w:headerReference w:type="default" r:id="rId7"/>
      <w:headerReference w:type="first" r:id="rId8"/>
      <w:pgSz w:w="11906" w:h="16838" w:code="9"/>
      <w:pgMar w:top="567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6A2B" w14:textId="77777777" w:rsidR="00CF4A2D" w:rsidRDefault="00CF4A2D">
      <w:r>
        <w:separator/>
      </w:r>
    </w:p>
  </w:endnote>
  <w:endnote w:type="continuationSeparator" w:id="0">
    <w:p w14:paraId="62F75C42" w14:textId="77777777" w:rsidR="00CF4A2D" w:rsidRDefault="00C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4DEC" w14:textId="77777777" w:rsidR="00CF4A2D" w:rsidRDefault="00CF4A2D">
      <w:r>
        <w:separator/>
      </w:r>
    </w:p>
  </w:footnote>
  <w:footnote w:type="continuationSeparator" w:id="0">
    <w:p w14:paraId="7EAEFB8D" w14:textId="77777777" w:rsidR="00CF4A2D" w:rsidRDefault="00CF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2163" w14:textId="77777777" w:rsidR="00604911" w:rsidRDefault="00604911" w:rsidP="00604911">
    <w:pPr>
      <w:pStyle w:val="Kopfzeile"/>
      <w:jc w:val="center"/>
      <w:rPr>
        <w:rFonts w:ascii="Verdana" w:hAnsi="Verdana" w:cs="Tahoma"/>
        <w:noProof/>
        <w:sz w:val="16"/>
      </w:rPr>
    </w:pPr>
  </w:p>
  <w:p w14:paraId="0D8DA9E3" w14:textId="77777777" w:rsidR="007B5E6F" w:rsidRDefault="007B5E6F" w:rsidP="001102FE">
    <w:pPr>
      <w:pStyle w:val="Kopfzeile"/>
      <w:rPr>
        <w:rFonts w:ascii="Verdana" w:hAnsi="Verdana" w:cs="Tahom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0"/>
      <w:tblW w:w="1048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6097"/>
      <w:gridCol w:w="2942"/>
      <w:gridCol w:w="1441"/>
    </w:tblGrid>
    <w:tr w:rsidR="00D009F1" w:rsidRPr="00E60A20" w14:paraId="5D102EEC" w14:textId="77777777" w:rsidTr="00D009F1">
      <w:trPr>
        <w:trHeight w:val="113"/>
      </w:trPr>
      <w:tc>
        <w:tcPr>
          <w:tcW w:w="6097" w:type="dxa"/>
          <w:tcBorders>
            <w:bottom w:val="single" w:sz="8" w:space="0" w:color="auto"/>
          </w:tcBorders>
        </w:tcPr>
        <w:p w14:paraId="399D2EE2" w14:textId="77777777" w:rsidR="00D009F1" w:rsidRDefault="0042157E" w:rsidP="00D009F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Staatliche FOSBOS</w:t>
          </w:r>
          <w:r w:rsidR="00D009F1" w:rsidRPr="00E60A20">
            <w:rPr>
              <w:rFonts w:ascii="Arial" w:hAnsi="Arial" w:cs="Arial"/>
              <w:b/>
            </w:rPr>
            <w:t xml:space="preserve"> Kaufbeuren</w:t>
          </w:r>
        </w:p>
        <w:p w14:paraId="5E1C53B7" w14:textId="77777777" w:rsidR="00D009F1" w:rsidRDefault="00D009F1" w:rsidP="00D009F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FpA</w:t>
          </w:r>
        </w:p>
        <w:p w14:paraId="7FC4757C" w14:textId="77777777" w:rsidR="00D009F1" w:rsidRPr="00E60A20" w:rsidRDefault="00D009F1" w:rsidP="00D009F1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942" w:type="dxa"/>
          <w:tcBorders>
            <w:right w:val="single" w:sz="4" w:space="0" w:color="auto"/>
          </w:tcBorders>
        </w:tcPr>
        <w:p w14:paraId="2EDC065E" w14:textId="77777777" w:rsidR="001C1A37" w:rsidRDefault="00D009F1" w:rsidP="00D009F1">
          <w:pPr>
            <w:ind w:right="2019"/>
            <w:rPr>
              <w:rFonts w:ascii="Arial" w:hAnsi="Arial" w:cs="Arial"/>
              <w:szCs w:val="20"/>
              <w:u w:val="single"/>
            </w:rPr>
          </w:pPr>
          <w:r w:rsidRPr="00E60A20">
            <w:rPr>
              <w:rFonts w:ascii="Arial" w:hAnsi="Arial" w:cs="Arial"/>
              <w:szCs w:val="20"/>
              <w:u w:val="single"/>
            </w:rPr>
            <w:t>Name:</w:t>
          </w:r>
        </w:p>
        <w:p w14:paraId="49ED026A" w14:textId="77777777" w:rsidR="001C1A37" w:rsidRPr="001C1A37" w:rsidRDefault="001C1A37" w:rsidP="00D009F1">
          <w:pPr>
            <w:ind w:right="450"/>
            <w:rPr>
              <w:rFonts w:ascii="Arial" w:hAnsi="Arial" w:cs="Arial"/>
              <w:szCs w:val="20"/>
            </w:rPr>
          </w:pPr>
        </w:p>
      </w:tc>
      <w:tc>
        <w:tcPr>
          <w:tcW w:w="1441" w:type="dxa"/>
          <w:tcBorders>
            <w:left w:val="single" w:sz="4" w:space="0" w:color="auto"/>
          </w:tcBorders>
        </w:tcPr>
        <w:p w14:paraId="2482742D" w14:textId="77777777" w:rsidR="00D009F1" w:rsidRDefault="00D009F1" w:rsidP="00D009F1">
          <w:pPr>
            <w:rPr>
              <w:rFonts w:ascii="Arial" w:hAnsi="Arial" w:cs="Arial"/>
              <w:szCs w:val="20"/>
              <w:u w:val="single"/>
            </w:rPr>
          </w:pPr>
          <w:r w:rsidRPr="00E60A20">
            <w:rPr>
              <w:rFonts w:ascii="Arial" w:hAnsi="Arial" w:cs="Arial"/>
              <w:szCs w:val="20"/>
              <w:u w:val="single"/>
            </w:rPr>
            <w:t>Klasse:</w:t>
          </w:r>
        </w:p>
        <w:p w14:paraId="3BAFA9C1" w14:textId="77777777" w:rsidR="001C1A37" w:rsidRPr="001C1A37" w:rsidRDefault="001C1A37" w:rsidP="00D009F1">
          <w:pPr>
            <w:rPr>
              <w:rFonts w:ascii="Arial" w:hAnsi="Arial" w:cs="Arial"/>
              <w:szCs w:val="20"/>
            </w:rPr>
          </w:pPr>
          <w:r w:rsidRPr="001C1A37">
            <w:rPr>
              <w:rFonts w:ascii="Arial" w:hAnsi="Arial" w:cs="Arial"/>
              <w:szCs w:val="20"/>
            </w:rPr>
            <w:t>FS11</w:t>
          </w:r>
          <w:r w:rsidR="00790FA5">
            <w:rPr>
              <w:rFonts w:ascii="Arial" w:hAnsi="Arial" w:cs="Arial"/>
              <w:szCs w:val="20"/>
            </w:rPr>
            <w:t xml:space="preserve"> FG11</w:t>
          </w:r>
        </w:p>
      </w:tc>
    </w:tr>
  </w:tbl>
  <w:p w14:paraId="50E4FD75" w14:textId="77777777" w:rsidR="00826795" w:rsidRDefault="008267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5A8ED6"/>
    <w:multiLevelType w:val="hybridMultilevel"/>
    <w:tmpl w:val="0ED0B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9F2D40"/>
    <w:multiLevelType w:val="hybridMultilevel"/>
    <w:tmpl w:val="9AC36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4927D7"/>
    <w:multiLevelType w:val="hybridMultilevel"/>
    <w:tmpl w:val="EF02C7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7E489"/>
    <w:multiLevelType w:val="hybridMultilevel"/>
    <w:tmpl w:val="D6C0FE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B8FD23"/>
    <w:multiLevelType w:val="hybridMultilevel"/>
    <w:tmpl w:val="76E3DE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7B9850"/>
    <w:multiLevelType w:val="hybridMultilevel"/>
    <w:tmpl w:val="7D120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4F6238D"/>
    <w:multiLevelType w:val="hybridMultilevel"/>
    <w:tmpl w:val="CDFB39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9ACAE9"/>
    <w:multiLevelType w:val="hybridMultilevel"/>
    <w:tmpl w:val="2A0A9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10B1506"/>
    <w:multiLevelType w:val="hybridMultilevel"/>
    <w:tmpl w:val="532B1D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B42776E"/>
    <w:multiLevelType w:val="hybridMultilevel"/>
    <w:tmpl w:val="F8AA99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B90A15F"/>
    <w:multiLevelType w:val="hybridMultilevel"/>
    <w:tmpl w:val="F62F1C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5E0E010"/>
    <w:multiLevelType w:val="hybridMultilevel"/>
    <w:tmpl w:val="D6E92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72E0DAC"/>
    <w:multiLevelType w:val="hybridMultilevel"/>
    <w:tmpl w:val="7E1568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BA094B5"/>
    <w:multiLevelType w:val="hybridMultilevel"/>
    <w:tmpl w:val="4C12EF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CD70759"/>
    <w:multiLevelType w:val="hybridMultilevel"/>
    <w:tmpl w:val="DC46C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F181BE"/>
    <w:multiLevelType w:val="hybridMultilevel"/>
    <w:tmpl w:val="236761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3245631"/>
    <w:multiLevelType w:val="hybridMultilevel"/>
    <w:tmpl w:val="B21E8D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A5B1B9"/>
    <w:multiLevelType w:val="hybridMultilevel"/>
    <w:tmpl w:val="73E94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B4952A"/>
    <w:multiLevelType w:val="hybridMultilevel"/>
    <w:tmpl w:val="E841A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456E18"/>
    <w:multiLevelType w:val="hybridMultilevel"/>
    <w:tmpl w:val="81248F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F76A355"/>
    <w:multiLevelType w:val="hybridMultilevel"/>
    <w:tmpl w:val="389CEE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93C0EF"/>
    <w:multiLevelType w:val="hybridMultilevel"/>
    <w:tmpl w:val="DBA31D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CDEB33"/>
    <w:multiLevelType w:val="hybridMultilevel"/>
    <w:tmpl w:val="29EEA0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177B66F"/>
    <w:multiLevelType w:val="hybridMultilevel"/>
    <w:tmpl w:val="1EAC3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1BF27A9"/>
    <w:multiLevelType w:val="hybridMultilevel"/>
    <w:tmpl w:val="CE4F8C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B88E72"/>
    <w:multiLevelType w:val="hybridMultilevel"/>
    <w:tmpl w:val="10D7D5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06BC6ED"/>
    <w:multiLevelType w:val="hybridMultilevel"/>
    <w:tmpl w:val="D046F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4669887"/>
    <w:multiLevelType w:val="hybridMultilevel"/>
    <w:tmpl w:val="D4B44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8B89EC"/>
    <w:multiLevelType w:val="hybridMultilevel"/>
    <w:tmpl w:val="E805A7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B3AD21F"/>
    <w:multiLevelType w:val="hybridMultilevel"/>
    <w:tmpl w:val="6294E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A6DF82"/>
    <w:multiLevelType w:val="hybridMultilevel"/>
    <w:tmpl w:val="B9F554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7"/>
  </w:num>
  <w:num w:numId="5">
    <w:abstractNumId w:val="3"/>
  </w:num>
  <w:num w:numId="6">
    <w:abstractNumId w:val="6"/>
  </w:num>
  <w:num w:numId="7">
    <w:abstractNumId w:val="8"/>
  </w:num>
  <w:num w:numId="8">
    <w:abstractNumId w:val="23"/>
  </w:num>
  <w:num w:numId="9">
    <w:abstractNumId w:val="14"/>
  </w:num>
  <w:num w:numId="10">
    <w:abstractNumId w:val="25"/>
  </w:num>
  <w:num w:numId="11">
    <w:abstractNumId w:val="26"/>
  </w:num>
  <w:num w:numId="12">
    <w:abstractNumId w:val="21"/>
  </w:num>
  <w:num w:numId="13">
    <w:abstractNumId w:val="29"/>
  </w:num>
  <w:num w:numId="14">
    <w:abstractNumId w:val="18"/>
  </w:num>
  <w:num w:numId="15">
    <w:abstractNumId w:val="5"/>
  </w:num>
  <w:num w:numId="16">
    <w:abstractNumId w:val="15"/>
  </w:num>
  <w:num w:numId="17">
    <w:abstractNumId w:val="2"/>
  </w:num>
  <w:num w:numId="18">
    <w:abstractNumId w:val="28"/>
  </w:num>
  <w:num w:numId="19">
    <w:abstractNumId w:val="13"/>
  </w:num>
  <w:num w:numId="20">
    <w:abstractNumId w:val="12"/>
  </w:num>
  <w:num w:numId="21">
    <w:abstractNumId w:val="1"/>
  </w:num>
  <w:num w:numId="22">
    <w:abstractNumId w:val="0"/>
  </w:num>
  <w:num w:numId="23">
    <w:abstractNumId w:val="27"/>
  </w:num>
  <w:num w:numId="24">
    <w:abstractNumId w:val="24"/>
  </w:num>
  <w:num w:numId="25">
    <w:abstractNumId w:val="7"/>
  </w:num>
  <w:num w:numId="26">
    <w:abstractNumId w:val="10"/>
  </w:num>
  <w:num w:numId="27">
    <w:abstractNumId w:val="9"/>
  </w:num>
  <w:num w:numId="28">
    <w:abstractNumId w:val="16"/>
  </w:num>
  <w:num w:numId="29">
    <w:abstractNumId w:val="30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11"/>
    <w:rsid w:val="00007FAB"/>
    <w:rsid w:val="000728AE"/>
    <w:rsid w:val="000B7057"/>
    <w:rsid w:val="000E0B45"/>
    <w:rsid w:val="001102FE"/>
    <w:rsid w:val="001C1A37"/>
    <w:rsid w:val="001E1D42"/>
    <w:rsid w:val="001F76C8"/>
    <w:rsid w:val="002311C8"/>
    <w:rsid w:val="00233D4E"/>
    <w:rsid w:val="00324A8D"/>
    <w:rsid w:val="0033166D"/>
    <w:rsid w:val="0042157E"/>
    <w:rsid w:val="00441038"/>
    <w:rsid w:val="004C1163"/>
    <w:rsid w:val="004C29D6"/>
    <w:rsid w:val="00526328"/>
    <w:rsid w:val="005556AD"/>
    <w:rsid w:val="0058214E"/>
    <w:rsid w:val="005E1BB8"/>
    <w:rsid w:val="00604911"/>
    <w:rsid w:val="0064525B"/>
    <w:rsid w:val="00663E72"/>
    <w:rsid w:val="00687B2A"/>
    <w:rsid w:val="006F2ABE"/>
    <w:rsid w:val="006F5EA7"/>
    <w:rsid w:val="00787278"/>
    <w:rsid w:val="00790FA5"/>
    <w:rsid w:val="00792FB5"/>
    <w:rsid w:val="007A1497"/>
    <w:rsid w:val="007B0426"/>
    <w:rsid w:val="007B5E6F"/>
    <w:rsid w:val="007E5A68"/>
    <w:rsid w:val="00805E54"/>
    <w:rsid w:val="008212EB"/>
    <w:rsid w:val="00826795"/>
    <w:rsid w:val="0087581E"/>
    <w:rsid w:val="008B1518"/>
    <w:rsid w:val="008D75C0"/>
    <w:rsid w:val="009008C2"/>
    <w:rsid w:val="009231CD"/>
    <w:rsid w:val="0097544B"/>
    <w:rsid w:val="009F576B"/>
    <w:rsid w:val="00A07019"/>
    <w:rsid w:val="00A83B18"/>
    <w:rsid w:val="00A8493F"/>
    <w:rsid w:val="00AB5BE0"/>
    <w:rsid w:val="00B139E6"/>
    <w:rsid w:val="00B27C6E"/>
    <w:rsid w:val="00B7000D"/>
    <w:rsid w:val="00B7529B"/>
    <w:rsid w:val="00C34D22"/>
    <w:rsid w:val="00CD28A5"/>
    <w:rsid w:val="00CF4A2D"/>
    <w:rsid w:val="00D009F1"/>
    <w:rsid w:val="00D043A5"/>
    <w:rsid w:val="00D5031D"/>
    <w:rsid w:val="00D62835"/>
    <w:rsid w:val="00DF6C44"/>
    <w:rsid w:val="00E112D0"/>
    <w:rsid w:val="00E41CB8"/>
    <w:rsid w:val="00E55B96"/>
    <w:rsid w:val="00EA60F5"/>
    <w:rsid w:val="00F20231"/>
    <w:rsid w:val="00F21FEC"/>
    <w:rsid w:val="00F23025"/>
    <w:rsid w:val="00F614CF"/>
    <w:rsid w:val="00F6760D"/>
    <w:rsid w:val="00F93179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7E5A2D0"/>
  <w15:chartTrackingRefBased/>
  <w15:docId w15:val="{76F89FAA-1600-44C0-AD25-60C73AB0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berschrift2">
    <w:name w:val="heading 2"/>
    <w:basedOn w:val="Default"/>
    <w:next w:val="Default"/>
    <w:qFormat/>
    <w:pPr>
      <w:spacing w:after="120"/>
      <w:outlineLvl w:val="1"/>
    </w:pPr>
    <w:rPr>
      <w:rFonts w:cs="Times New Roman"/>
      <w:color w:val="auto"/>
    </w:rPr>
  </w:style>
  <w:style w:type="paragraph" w:styleId="berschrift3">
    <w:name w:val="heading 3"/>
    <w:basedOn w:val="Default"/>
    <w:next w:val="Default"/>
    <w:qFormat/>
    <w:pPr>
      <w:spacing w:before="240" w:after="60"/>
      <w:outlineLvl w:val="2"/>
    </w:pPr>
    <w:rPr>
      <w:rFonts w:cs="Times New Roman"/>
      <w:color w:val="auto"/>
    </w:rPr>
  </w:style>
  <w:style w:type="paragraph" w:styleId="berschrift4">
    <w:name w:val="heading 4"/>
    <w:basedOn w:val="Default"/>
    <w:next w:val="Default"/>
    <w:qFormat/>
    <w:pPr>
      <w:spacing w:before="240" w:after="60"/>
      <w:outlineLvl w:val="3"/>
    </w:pPr>
    <w:rPr>
      <w:rFonts w:cs="Times New Roman"/>
      <w:color w:val="auto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Default"/>
    <w:next w:val="Default"/>
    <w:link w:val="KopfzeileZchn"/>
    <w:uiPriority w:val="99"/>
    <w:rPr>
      <w:rFonts w:cs="Times New Roman"/>
      <w:color w:val="auto"/>
    </w:rPr>
  </w:style>
  <w:style w:type="paragraph" w:styleId="Verzeichnis1">
    <w:name w:val="toc 1"/>
    <w:basedOn w:val="Default"/>
    <w:next w:val="Default"/>
    <w:autoRedefine/>
    <w:semiHidden/>
    <w:pPr>
      <w:spacing w:before="240" w:after="120"/>
    </w:pPr>
    <w:rPr>
      <w:rFonts w:cs="Times New Roman"/>
      <w:color w:val="auto"/>
    </w:rPr>
  </w:style>
  <w:style w:type="character" w:styleId="Hyperlink">
    <w:name w:val="Hyperlink"/>
    <w:semiHidden/>
    <w:rPr>
      <w:rFonts w:cs="Arial"/>
      <w:color w:val="000000"/>
    </w:rPr>
  </w:style>
  <w:style w:type="paragraph" w:styleId="Verzeichnis2">
    <w:name w:val="toc 2"/>
    <w:basedOn w:val="Default"/>
    <w:next w:val="Default"/>
    <w:autoRedefine/>
    <w:semiHidden/>
    <w:pPr>
      <w:spacing w:before="120"/>
    </w:pPr>
    <w:rPr>
      <w:rFonts w:cs="Times New Roman"/>
      <w:color w:val="auto"/>
    </w:rPr>
  </w:style>
  <w:style w:type="paragraph" w:styleId="Verzeichnis3">
    <w:name w:val="toc 3"/>
    <w:basedOn w:val="Default"/>
    <w:next w:val="Default"/>
    <w:autoRedefine/>
    <w:semiHidden/>
    <w:rPr>
      <w:rFonts w:cs="Times New Roman"/>
      <w:color w:val="auto"/>
    </w:rPr>
  </w:style>
  <w:style w:type="paragraph" w:styleId="Verzeichnis4">
    <w:name w:val="toc 4"/>
    <w:basedOn w:val="Default"/>
    <w:next w:val="Default"/>
    <w:autoRedefine/>
    <w:semiHidden/>
    <w:rPr>
      <w:rFonts w:cs="Times New Roman"/>
      <w:color w:val="auto"/>
    </w:rPr>
  </w:style>
  <w:style w:type="paragraph" w:styleId="Textkrper-Zeileneinzug">
    <w:name w:val="Body Text Indent"/>
    <w:basedOn w:val="Default"/>
    <w:next w:val="Default"/>
    <w:semiHidden/>
    <w:pPr>
      <w:spacing w:after="120"/>
    </w:pPr>
    <w:rPr>
      <w:rFonts w:cs="Times New Roman"/>
      <w:color w:val="auto"/>
    </w:rPr>
  </w:style>
  <w:style w:type="paragraph" w:styleId="Endnotentext">
    <w:name w:val="endnote text"/>
    <w:basedOn w:val="Default"/>
    <w:next w:val="Default"/>
    <w:semiHidden/>
    <w:rPr>
      <w:rFonts w:cs="Times New Roman"/>
      <w:color w:val="auto"/>
    </w:rPr>
  </w:style>
  <w:style w:type="paragraph" w:customStyle="1" w:styleId="Formatvorlageberschrift3Vor0ptNach0pt">
    <w:name w:val="Formatvorlage Überschrift 3 + Vor:  0 pt Nach:  0 pt"/>
    <w:basedOn w:val="Default"/>
    <w:next w:val="Default"/>
    <w:pPr>
      <w:spacing w:before="60" w:after="60"/>
    </w:pPr>
    <w:rPr>
      <w:rFonts w:cs="Times New Roman"/>
      <w:color w:val="auto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04911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39"/>
    <w:rsid w:val="001102F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799EE6306D248B71728A5C281E606" ma:contentTypeVersion="7" ma:contentTypeDescription="Ein neues Dokument erstellen." ma:contentTypeScope="" ma:versionID="f7863845628b3e7db4c4932646e1467f">
  <xsd:schema xmlns:xsd="http://www.w3.org/2001/XMLSchema" xmlns:xs="http://www.w3.org/2001/XMLSchema" xmlns:p="http://schemas.microsoft.com/office/2006/metadata/properties" xmlns:ns2="1d47e728-154b-44ed-a7fe-3dc371dd6982" targetNamespace="http://schemas.microsoft.com/office/2006/metadata/properties" ma:root="true" ma:fieldsID="da36ec6006f836772d7c5bf98293fdd5" ns2:_="">
    <xsd:import namespace="1d47e728-154b-44ed-a7fe-3dc371dd6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e728-154b-44ed-a7fe-3dc371dd6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A92AE-ABE0-4CFF-BA01-096A9A622E1A}"/>
</file>

<file path=customXml/itemProps2.xml><?xml version="1.0" encoding="utf-8"?>
<ds:datastoreItem xmlns:ds="http://schemas.openxmlformats.org/officeDocument/2006/customXml" ds:itemID="{8562422F-FB72-4599-B4B1-5A0DC1BC5217}"/>
</file>

<file path=customXml/itemProps3.xml><?xml version="1.0" encoding="utf-8"?>
<ds:datastoreItem xmlns:ds="http://schemas.openxmlformats.org/officeDocument/2006/customXml" ds:itemID="{241BFF61-E6A0-4480-B277-42CFB225E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 für das Kurzreferat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für das Kurzreferat</dc:title>
  <dc:subject/>
  <dc:creator>Lehrer</dc:creator>
  <cp:keywords/>
  <dc:description/>
  <cp:lastModifiedBy>Johannes Hieber</cp:lastModifiedBy>
  <cp:revision>2</cp:revision>
  <cp:lastPrinted>2017-12-26T14:42:00Z</cp:lastPrinted>
  <dcterms:created xsi:type="dcterms:W3CDTF">2021-12-19T08:44:00Z</dcterms:created>
  <dcterms:modified xsi:type="dcterms:W3CDTF">2021-12-19T08:44:00Z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0x010100BB5799EE6306D248B71728A5C281E606</vt:lpwstr>
  </property>
</Properties>
</file>